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00A078" w:rsidR="00141F50" w:rsidRDefault="00794901" w:rsidP="00A728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Primeira franquia de construtora do Brasil estará presente na </w:t>
      </w:r>
      <w:r w:rsidRPr="00794901">
        <w:rPr>
          <w:b/>
          <w:sz w:val="28"/>
          <w:szCs w:val="28"/>
        </w:rPr>
        <w:t>ABF Franchising Expo</w:t>
      </w:r>
      <w:r>
        <w:rPr>
          <w:b/>
          <w:sz w:val="28"/>
          <w:szCs w:val="28"/>
        </w:rPr>
        <w:t xml:space="preserve"> 2022</w:t>
      </w:r>
    </w:p>
    <w:p w14:paraId="580D1BB9" w14:textId="2FFFE1C2" w:rsidR="00626802" w:rsidRPr="005512B8" w:rsidRDefault="00794901" w:rsidP="005512B8">
      <w:pPr>
        <w:spacing w:after="0"/>
        <w:jc w:val="center"/>
        <w:rPr>
          <w:i/>
          <w:iCs/>
        </w:rPr>
      </w:pPr>
      <w:r w:rsidRPr="00794901">
        <w:rPr>
          <w:i/>
          <w:iCs/>
        </w:rPr>
        <w:t xml:space="preserve">Construtora </w:t>
      </w:r>
      <w:proofErr w:type="spellStart"/>
      <w:r w:rsidRPr="00794901">
        <w:rPr>
          <w:i/>
          <w:iCs/>
        </w:rPr>
        <w:t>Bazacon</w:t>
      </w:r>
      <w:proofErr w:type="spellEnd"/>
      <w:r w:rsidRPr="00794901">
        <w:rPr>
          <w:i/>
          <w:iCs/>
        </w:rPr>
        <w:t xml:space="preserve"> foi pioneira no mercado ao expandir como franquia</w:t>
      </w:r>
    </w:p>
    <w:p w14:paraId="3D7A97ED" w14:textId="0684A653" w:rsidR="00AB2BB2" w:rsidRDefault="00AB2BB2" w:rsidP="00A728B5">
      <w:pPr>
        <w:spacing w:after="0"/>
      </w:pPr>
    </w:p>
    <w:p w14:paraId="29ED5F46" w14:textId="77777777" w:rsidR="005512B8" w:rsidRDefault="005512B8" w:rsidP="00A728B5">
      <w:pPr>
        <w:spacing w:after="0"/>
      </w:pPr>
    </w:p>
    <w:p w14:paraId="1D76084E" w14:textId="5302779A" w:rsidR="00794901" w:rsidRDefault="00794901" w:rsidP="00A728B5">
      <w:pPr>
        <w:spacing w:after="0"/>
        <w:jc w:val="both"/>
      </w:pPr>
      <w:r w:rsidRPr="009E3269">
        <w:t>São Paulo, junho de 2022</w:t>
      </w:r>
      <w:r>
        <w:t xml:space="preserve"> – A </w:t>
      </w:r>
      <w:r w:rsidRPr="00EB5C31">
        <w:rPr>
          <w:b/>
          <w:bCs/>
        </w:rPr>
        <w:t xml:space="preserve">Construtora </w:t>
      </w:r>
      <w:proofErr w:type="spellStart"/>
      <w:r w:rsidRPr="00EB5C31">
        <w:rPr>
          <w:b/>
          <w:bCs/>
        </w:rPr>
        <w:t>Bazacon</w:t>
      </w:r>
      <w:proofErr w:type="spellEnd"/>
      <w:r>
        <w:t>, primeira franquia de construtora do país,</w:t>
      </w:r>
      <w:r w:rsidR="00EB5C31">
        <w:t xml:space="preserve"> irá apresentar na </w:t>
      </w:r>
      <w:r w:rsidR="00EB5C31" w:rsidRPr="000B51EA">
        <w:t>ABF Franchising Expo</w:t>
      </w:r>
      <w:r w:rsidR="00EB5C31">
        <w:t xml:space="preserve"> o modelo de negócio da empresa para pessoas interessadas em ingressar no mercado de construção civil. O evento é considerado a m</w:t>
      </w:r>
      <w:r w:rsidR="00EB5C31" w:rsidRPr="000B51EA">
        <w:t>aior feira de franquias do mundo</w:t>
      </w:r>
      <w:r w:rsidR="00EB5C31">
        <w:t xml:space="preserve"> e acontece do dia 22 ao dia 25 de junho, na </w:t>
      </w:r>
      <w:r w:rsidR="00EB5C31" w:rsidRPr="000B51EA">
        <w:t>Expo Center Norte</w:t>
      </w:r>
      <w:r w:rsidR="00EB5C31">
        <w:t>, em São Paulo.</w:t>
      </w:r>
    </w:p>
    <w:p w14:paraId="7876A80A" w14:textId="7B198CA1" w:rsidR="00EB5C31" w:rsidRDefault="00EB5C31" w:rsidP="00A728B5">
      <w:pPr>
        <w:spacing w:after="0"/>
        <w:jc w:val="both"/>
      </w:pPr>
    </w:p>
    <w:p w14:paraId="61D8A51A" w14:textId="2D195E8A" w:rsidR="00E41FD6" w:rsidRDefault="00EB5C31" w:rsidP="00A728B5">
      <w:pPr>
        <w:spacing w:after="0"/>
        <w:jc w:val="both"/>
      </w:pPr>
      <w:r>
        <w:t xml:space="preserve">“Esse será o primeiro evento do segmento que iremos participar e estamos animados para mostrar o nosso sistema inovador de construção. </w:t>
      </w:r>
      <w:r w:rsidR="00E41FD6">
        <w:t>Criamos um processo completo de gestão integrada com toda a cadeia de materiais e prestadores de serviço, que simplifica e agiliza todas as etapas de uma obra residencial de alto padrão</w:t>
      </w:r>
      <w:r w:rsidR="000F606F">
        <w:t>. C</w:t>
      </w:r>
      <w:r w:rsidR="00E41FD6">
        <w:t>ompartilha</w:t>
      </w:r>
      <w:r w:rsidR="000F606F">
        <w:t>mos</w:t>
      </w:r>
      <w:r w:rsidR="00E41FD6">
        <w:t xml:space="preserve"> </w:t>
      </w:r>
      <w:r w:rsidR="000F606F">
        <w:t>nossa</w:t>
      </w:r>
      <w:r w:rsidR="00E41FD6">
        <w:t xml:space="preserve"> metodologia e tecnologia </w:t>
      </w:r>
      <w:r w:rsidR="000F606F">
        <w:t>com aqueles que se tornam nossos franqueados</w:t>
      </w:r>
      <w:r w:rsidR="00E41FD6">
        <w:t>”, explicou o engenheiro Pablo Batista, diretor da</w:t>
      </w:r>
      <w:r w:rsidR="00366A6F">
        <w:t xml:space="preserve"> </w:t>
      </w:r>
      <w:r w:rsidR="000F606F">
        <w:t xml:space="preserve">Construtora </w:t>
      </w:r>
      <w:proofErr w:type="spellStart"/>
      <w:r w:rsidR="000F606F">
        <w:t>Bazacon</w:t>
      </w:r>
      <w:proofErr w:type="spellEnd"/>
      <w:r w:rsidR="000F606F">
        <w:t xml:space="preserve">. </w:t>
      </w:r>
    </w:p>
    <w:p w14:paraId="6633243F" w14:textId="77777777" w:rsidR="000F606F" w:rsidRDefault="000F606F" w:rsidP="00A728B5">
      <w:pPr>
        <w:spacing w:after="0"/>
        <w:jc w:val="both"/>
      </w:pPr>
    </w:p>
    <w:p w14:paraId="3F526808" w14:textId="6349C482" w:rsidR="00A728B5" w:rsidRDefault="000F606F" w:rsidP="00A728B5">
      <w:pPr>
        <w:spacing w:after="0"/>
        <w:jc w:val="both"/>
      </w:pPr>
      <w:r>
        <w:t>Além da metodologia própria</w:t>
      </w:r>
      <w:r w:rsidR="00A728B5">
        <w:t>, que já foi testada ao longo de dez anos em centenas de projetos da empresa, a</w:t>
      </w:r>
      <w:r>
        <w:t xml:space="preserve"> </w:t>
      </w:r>
      <w:r w:rsidR="00A728B5">
        <w:t>franquia</w:t>
      </w:r>
      <w:r>
        <w:t xml:space="preserve"> também desenvolveu um software próprio </w:t>
      </w:r>
      <w:r w:rsidR="00A728B5" w:rsidRPr="00A728B5">
        <w:t xml:space="preserve">que auxilia o </w:t>
      </w:r>
      <w:r w:rsidR="00A728B5">
        <w:t>franqueado</w:t>
      </w:r>
      <w:r w:rsidR="00A728B5" w:rsidRPr="00A728B5">
        <w:t xml:space="preserve"> no acompanhamento de ponta a ponta da </w:t>
      </w:r>
      <w:r w:rsidR="00A728B5">
        <w:t>construção</w:t>
      </w:r>
      <w:r w:rsidR="00A728B5" w:rsidRPr="00A728B5">
        <w:t xml:space="preserve">. </w:t>
      </w:r>
      <w:r w:rsidR="00A728B5">
        <w:t>Na plataforma</w:t>
      </w:r>
      <w:r w:rsidR="00A728B5" w:rsidRPr="00A728B5">
        <w:t xml:space="preserve"> o </w:t>
      </w:r>
      <w:r w:rsidR="00A728B5">
        <w:t>profissional</w:t>
      </w:r>
      <w:r w:rsidR="00A728B5" w:rsidRPr="00A728B5">
        <w:t xml:space="preserve"> poderá </w:t>
      </w:r>
      <w:r w:rsidR="00A728B5">
        <w:t xml:space="preserve">orçar e </w:t>
      </w:r>
      <w:r w:rsidR="00A728B5" w:rsidRPr="00A728B5">
        <w:t xml:space="preserve">gerenciar os materiais utilizados, </w:t>
      </w:r>
      <w:r w:rsidR="00A728B5">
        <w:t>calcular e administrar os</w:t>
      </w:r>
      <w:r w:rsidR="00A728B5" w:rsidRPr="00A728B5">
        <w:t xml:space="preserve"> custos de cada etapa, </w:t>
      </w:r>
      <w:r w:rsidR="00A728B5">
        <w:t xml:space="preserve">compreender </w:t>
      </w:r>
      <w:r w:rsidR="00A728B5" w:rsidRPr="00A728B5">
        <w:t>como realizar cada fase do projeto, entre outros recursos.</w:t>
      </w:r>
    </w:p>
    <w:p w14:paraId="200496EE" w14:textId="77777777" w:rsidR="00A728B5" w:rsidRDefault="00A728B5" w:rsidP="00A728B5">
      <w:pPr>
        <w:spacing w:after="0"/>
        <w:jc w:val="both"/>
      </w:pPr>
    </w:p>
    <w:p w14:paraId="2B1A39F9" w14:textId="44A50DC9" w:rsidR="00A728B5" w:rsidRDefault="00A728B5" w:rsidP="00A728B5">
      <w:pPr>
        <w:spacing w:after="0"/>
        <w:jc w:val="both"/>
      </w:pPr>
      <w:r>
        <w:t>O franqueado também receberá um treinamento completo para implantar e operar o negócio, além de contar com uma equipe de atendimento</w:t>
      </w:r>
      <w:r w:rsidR="004A78CE">
        <w:t xml:space="preserve"> para tirar dúvidas e solicitar suporte, e um time </w:t>
      </w:r>
      <w:r>
        <w:t xml:space="preserve">de marketing </w:t>
      </w:r>
      <w:r w:rsidR="004A78CE">
        <w:t>que explicará as melhores ações a serem realizadas na área de atuação.</w:t>
      </w:r>
    </w:p>
    <w:p w14:paraId="729C62A0" w14:textId="0B0EAAEE" w:rsidR="00E41FD6" w:rsidRDefault="00E41FD6" w:rsidP="00A728B5">
      <w:pPr>
        <w:spacing w:after="0"/>
        <w:jc w:val="both"/>
      </w:pPr>
    </w:p>
    <w:p w14:paraId="50938299" w14:textId="2BE39AA2" w:rsidR="00E41FD6" w:rsidRDefault="004A78CE" w:rsidP="00A728B5">
      <w:pPr>
        <w:spacing w:after="0"/>
        <w:jc w:val="both"/>
      </w:pPr>
      <w:r>
        <w:t xml:space="preserve">“A nossa franquia é ideal para engenheiros, arquitetos e construtores de pequeno porte que querem se destacar no mercado de construção civil. Nossa marca é conhecida na região Sul do país pela alta qualidade de estrutura, acabamento, pontualidade e inovação, e queremos levar esse mesmo padrão para todos os estados brasileiros”, disse o </w:t>
      </w:r>
      <w:r w:rsidR="00E41FD6">
        <w:t xml:space="preserve">eng. Pablo. </w:t>
      </w:r>
    </w:p>
    <w:p w14:paraId="74D37CA2" w14:textId="55AFFCCF" w:rsidR="00E41FD6" w:rsidRDefault="00E41FD6" w:rsidP="00A728B5">
      <w:pPr>
        <w:spacing w:after="0"/>
        <w:jc w:val="both"/>
      </w:pPr>
    </w:p>
    <w:p w14:paraId="5B8287BC" w14:textId="361C3FA1" w:rsidR="004A78CE" w:rsidRDefault="004A78CE" w:rsidP="00A728B5">
      <w:pPr>
        <w:spacing w:after="0"/>
        <w:jc w:val="both"/>
      </w:pPr>
      <w:r>
        <w:t xml:space="preserve">A Construtora </w:t>
      </w:r>
      <w:proofErr w:type="spellStart"/>
      <w:r>
        <w:t>Bazacon</w:t>
      </w:r>
      <w:proofErr w:type="spellEnd"/>
      <w:r>
        <w:t xml:space="preserve"> </w:t>
      </w:r>
      <w:r w:rsidR="000D54F1">
        <w:t xml:space="preserve">já </w:t>
      </w:r>
      <w:r>
        <w:t>conta com</w:t>
      </w:r>
      <w:r w:rsidRPr="003F7610">
        <w:rPr>
          <w:color w:val="000000" w:themeColor="text1"/>
        </w:rPr>
        <w:t xml:space="preserve"> 10 </w:t>
      </w:r>
      <w:r>
        <w:t xml:space="preserve">unidades </w:t>
      </w:r>
      <w:r w:rsidR="00D75372">
        <w:t xml:space="preserve">no país. Para conhecer mais sobre a franquia, visite o estande da empresa no evento </w:t>
      </w:r>
      <w:r w:rsidR="00D75372" w:rsidRPr="00C246FB">
        <w:t>ABF Franchising Expo.</w:t>
      </w:r>
    </w:p>
    <w:p w14:paraId="21B5A518" w14:textId="74C1CB0B" w:rsidR="00345BF2" w:rsidRDefault="00345BF2" w:rsidP="00A728B5">
      <w:pPr>
        <w:spacing w:after="0"/>
        <w:jc w:val="both"/>
      </w:pPr>
    </w:p>
    <w:p w14:paraId="499750BE" w14:textId="77777777" w:rsidR="000D54F1" w:rsidRDefault="000D54F1" w:rsidP="00A728B5">
      <w:pPr>
        <w:spacing w:after="0"/>
        <w:jc w:val="both"/>
      </w:pPr>
    </w:p>
    <w:p w14:paraId="1D5B4117" w14:textId="77777777" w:rsidR="005650A9" w:rsidRPr="000B51EA" w:rsidRDefault="005650A9" w:rsidP="00A728B5">
      <w:pPr>
        <w:spacing w:after="0"/>
        <w:jc w:val="both"/>
        <w:rPr>
          <w:b/>
          <w:bCs/>
        </w:rPr>
      </w:pPr>
      <w:r w:rsidRPr="000B51EA">
        <w:rPr>
          <w:b/>
          <w:bCs/>
        </w:rPr>
        <w:t>Serviço:</w:t>
      </w:r>
    </w:p>
    <w:p w14:paraId="50DCD82F" w14:textId="77777777" w:rsidR="005650A9" w:rsidRPr="000B51EA" w:rsidRDefault="005650A9" w:rsidP="00A728B5">
      <w:pPr>
        <w:spacing w:after="0"/>
        <w:jc w:val="both"/>
        <w:rPr>
          <w:b/>
          <w:bCs/>
        </w:rPr>
      </w:pPr>
      <w:r w:rsidRPr="000B51EA">
        <w:rPr>
          <w:b/>
          <w:bCs/>
        </w:rPr>
        <w:t>29ª ABF Franchising Expo</w:t>
      </w:r>
    </w:p>
    <w:p w14:paraId="435E7231" w14:textId="77777777" w:rsidR="005650A9" w:rsidRDefault="005650A9" w:rsidP="00A728B5">
      <w:pPr>
        <w:spacing w:after="0"/>
        <w:jc w:val="both"/>
      </w:pPr>
      <w:r w:rsidRPr="000B51EA">
        <w:rPr>
          <w:b/>
          <w:bCs/>
        </w:rPr>
        <w:t>Data:</w:t>
      </w:r>
      <w:r>
        <w:t xml:space="preserve"> 22 a 25 de junho de 2022</w:t>
      </w:r>
    </w:p>
    <w:p w14:paraId="194FA9F4" w14:textId="77777777" w:rsidR="005650A9" w:rsidRDefault="005650A9" w:rsidP="00A728B5">
      <w:pPr>
        <w:spacing w:after="0"/>
        <w:jc w:val="both"/>
      </w:pPr>
      <w:r w:rsidRPr="000B51EA">
        <w:rPr>
          <w:b/>
          <w:bCs/>
        </w:rPr>
        <w:t>Horário:</w:t>
      </w:r>
      <w:r>
        <w:t xml:space="preserve"> 4ª a 6ª das 13h às 21h | Sábado das 11h30 às 18h30</w:t>
      </w:r>
    </w:p>
    <w:p w14:paraId="2037BB8D" w14:textId="77777777" w:rsidR="005650A9" w:rsidRDefault="005650A9" w:rsidP="00A728B5">
      <w:pPr>
        <w:spacing w:after="0"/>
        <w:jc w:val="both"/>
      </w:pPr>
      <w:r w:rsidRPr="000B51EA">
        <w:rPr>
          <w:b/>
          <w:bCs/>
        </w:rPr>
        <w:t>Local:</w:t>
      </w:r>
      <w:r>
        <w:t xml:space="preserve"> </w:t>
      </w:r>
      <w:r w:rsidRPr="000B51EA">
        <w:t>Expo Center Norte – Pavilhões Branco e Azul</w:t>
      </w:r>
    </w:p>
    <w:p w14:paraId="746F3C87" w14:textId="61A950A1" w:rsidR="005650A9" w:rsidRDefault="005650A9" w:rsidP="00A728B5">
      <w:pPr>
        <w:spacing w:after="0"/>
        <w:jc w:val="both"/>
      </w:pPr>
      <w:r w:rsidRPr="000B51EA">
        <w:t>Rua José Bernardo Pinto, 333 – Vila Guilherme – São Paulo – SP</w:t>
      </w:r>
    </w:p>
    <w:p w14:paraId="0D328940" w14:textId="508B59BE" w:rsidR="00345BF2" w:rsidRDefault="00345BF2" w:rsidP="00A728B5">
      <w:pPr>
        <w:spacing w:after="0"/>
        <w:jc w:val="both"/>
      </w:pPr>
    </w:p>
    <w:p w14:paraId="566E29AE" w14:textId="5B41D7E5" w:rsidR="00345BF2" w:rsidRPr="00345BF2" w:rsidRDefault="005650A9" w:rsidP="00A728B5">
      <w:pPr>
        <w:spacing w:after="0"/>
        <w:jc w:val="both"/>
        <w:rPr>
          <w:b/>
          <w:bCs/>
        </w:rPr>
      </w:pPr>
      <w:r w:rsidRPr="000B51EA">
        <w:rPr>
          <w:b/>
          <w:bCs/>
        </w:rPr>
        <w:t xml:space="preserve">Sobre a </w:t>
      </w:r>
      <w:r w:rsidR="00345BF2">
        <w:rPr>
          <w:b/>
          <w:bCs/>
        </w:rPr>
        <w:t xml:space="preserve">Construtora </w:t>
      </w:r>
      <w:proofErr w:type="spellStart"/>
      <w:r>
        <w:rPr>
          <w:b/>
          <w:bCs/>
        </w:rPr>
        <w:t>Bazacon</w:t>
      </w:r>
      <w:proofErr w:type="spellEnd"/>
    </w:p>
    <w:p w14:paraId="3E92FC36" w14:textId="77777777" w:rsidR="00345BF2" w:rsidRDefault="00345BF2" w:rsidP="00A728B5">
      <w:pPr>
        <w:spacing w:after="0"/>
        <w:jc w:val="both"/>
      </w:pPr>
    </w:p>
    <w:p w14:paraId="28984DF1" w14:textId="3402312D" w:rsidR="00345BF2" w:rsidRDefault="00345BF2" w:rsidP="00A728B5">
      <w:pPr>
        <w:spacing w:after="0"/>
        <w:jc w:val="both"/>
      </w:pPr>
      <w:r>
        <w:lastRenderedPageBreak/>
        <w:t xml:space="preserve">A Construtora </w:t>
      </w:r>
      <w:proofErr w:type="spellStart"/>
      <w:r>
        <w:t>Bazacon</w:t>
      </w:r>
      <w:proofErr w:type="spellEnd"/>
      <w:r>
        <w:t xml:space="preserve"> nasceu na cidade de Ponta Grossa, no Paraná, e atua há mais de 10 anos no mercado de construção civil. A empresa conta com uma metodologia própria que permite entregar um </w:t>
      </w:r>
      <w:r w:rsidRPr="00345BF2">
        <w:t>projeto</w:t>
      </w:r>
      <w:r>
        <w:t xml:space="preserve"> </w:t>
      </w:r>
      <w:r w:rsidRPr="00345BF2">
        <w:t>de alto padrão, com nível técnico superior, com entrega dentro do prazo estipulado, sem problemas técnicos e com um custo diferenciado.</w:t>
      </w:r>
      <w:r w:rsidR="00626802">
        <w:t xml:space="preserve"> </w:t>
      </w:r>
      <w:r w:rsidR="00626802" w:rsidRPr="00626802">
        <w:t>Para mais informações, visite:</w:t>
      </w:r>
      <w:r w:rsidR="00626802">
        <w:t xml:space="preserve"> </w:t>
      </w:r>
      <w:hyperlink r:id="rId5" w:history="1">
        <w:r w:rsidR="00626802" w:rsidRPr="0002226A">
          <w:rPr>
            <w:rStyle w:val="Hyperlink"/>
          </w:rPr>
          <w:t>www.construtorabazacon.com.br</w:t>
        </w:r>
      </w:hyperlink>
      <w:r w:rsidR="00626802">
        <w:t xml:space="preserve"> </w:t>
      </w:r>
    </w:p>
    <w:p w14:paraId="2D6C7BA8" w14:textId="77F80FD1" w:rsidR="00626802" w:rsidRDefault="00626802" w:rsidP="00A728B5">
      <w:pPr>
        <w:spacing w:after="0"/>
        <w:jc w:val="both"/>
      </w:pPr>
    </w:p>
    <w:p w14:paraId="0283ABBB" w14:textId="77777777" w:rsidR="00626802" w:rsidRDefault="00626802" w:rsidP="00A728B5">
      <w:pPr>
        <w:spacing w:after="0"/>
        <w:jc w:val="both"/>
      </w:pPr>
    </w:p>
    <w:p w14:paraId="3B9E3759" w14:textId="77777777" w:rsidR="00626802" w:rsidRPr="00B45F02" w:rsidRDefault="00626802" w:rsidP="00626802">
      <w:pPr>
        <w:spacing w:after="0" w:line="360" w:lineRule="auto"/>
        <w:jc w:val="both"/>
        <w:rPr>
          <w:b/>
          <w:bCs/>
        </w:rPr>
      </w:pPr>
      <w:r w:rsidRPr="00B45F02">
        <w:rPr>
          <w:b/>
          <w:bCs/>
        </w:rPr>
        <w:t>Informações para a imprensa:</w:t>
      </w:r>
    </w:p>
    <w:p w14:paraId="3FBE30B7" w14:textId="35A0E182" w:rsidR="00626802" w:rsidRPr="00341B22" w:rsidRDefault="00626802" w:rsidP="00626802">
      <w:pPr>
        <w:spacing w:after="0" w:line="360" w:lineRule="auto"/>
        <w:jc w:val="both"/>
      </w:pPr>
      <w:r>
        <w:t>Pablo Batista</w:t>
      </w:r>
      <w:r w:rsidRPr="00341B22">
        <w:t xml:space="preserve"> –</w:t>
      </w:r>
      <w:r>
        <w:t xml:space="preserve"> (</w:t>
      </w:r>
      <w:r w:rsidRPr="00626802">
        <w:t>42</w:t>
      </w:r>
      <w:r>
        <w:t>)</w:t>
      </w:r>
      <w:r w:rsidRPr="00626802">
        <w:t xml:space="preserve"> 9807-2228</w:t>
      </w:r>
      <w:r>
        <w:t xml:space="preserve"> | </w:t>
      </w:r>
      <w:hyperlink r:id="rId6" w:history="1">
        <w:r w:rsidRPr="0002226A">
          <w:rPr>
            <w:rStyle w:val="Hyperlink"/>
          </w:rPr>
          <w:t>contato@construtorabazacon.com.br</w:t>
        </w:r>
      </w:hyperlink>
      <w:r>
        <w:t xml:space="preserve"> </w:t>
      </w:r>
    </w:p>
    <w:p w14:paraId="2114F240" w14:textId="77777777" w:rsidR="00626802" w:rsidRDefault="00626802" w:rsidP="00A728B5">
      <w:pPr>
        <w:spacing w:after="0"/>
        <w:jc w:val="both"/>
      </w:pPr>
    </w:p>
    <w:sectPr w:rsidR="0062680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50"/>
    <w:rsid w:val="000D54F1"/>
    <w:rsid w:val="000F606F"/>
    <w:rsid w:val="00141F50"/>
    <w:rsid w:val="001610D1"/>
    <w:rsid w:val="00345BF2"/>
    <w:rsid w:val="00366A6F"/>
    <w:rsid w:val="003F7610"/>
    <w:rsid w:val="004A78CE"/>
    <w:rsid w:val="005512B8"/>
    <w:rsid w:val="005650A9"/>
    <w:rsid w:val="00626802"/>
    <w:rsid w:val="006B5FE7"/>
    <w:rsid w:val="00794901"/>
    <w:rsid w:val="007954A5"/>
    <w:rsid w:val="008502B9"/>
    <w:rsid w:val="00A728B5"/>
    <w:rsid w:val="00AB2BB2"/>
    <w:rsid w:val="00AF04A2"/>
    <w:rsid w:val="00C71292"/>
    <w:rsid w:val="00D75372"/>
    <w:rsid w:val="00E41FD6"/>
    <w:rsid w:val="00EB5C31"/>
    <w:rsid w:val="00EC5852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D7EF09"/>
  <w15:docId w15:val="{7DF22529-7BE3-8748-8B00-0E389CE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443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3C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C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to@construtorabazacon.com.br" TargetMode="External"/><Relationship Id="rId5" Type="http://schemas.openxmlformats.org/officeDocument/2006/relationships/hyperlink" Target="http://www.construtorabazacon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Iytjbfu0X2lpy6oMH/pcyaTjw==">AMUW2mWGi+lPmGAH20b7j7xMZbvUmroiOPdw5ioEfI0JGfv3VbR+PKJK5Ytim7MgN+FPbAqHZpWadp5j23LmdV4xRjO25WPvsfWGF9GHDRFx9ZcFj3wOmow=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Ferreira</dc:creator>
  <cp:lastModifiedBy>Fernanda McNelley</cp:lastModifiedBy>
  <cp:revision>16</cp:revision>
  <dcterms:created xsi:type="dcterms:W3CDTF">2017-08-08T19:57:00Z</dcterms:created>
  <dcterms:modified xsi:type="dcterms:W3CDTF">2022-06-04T13:32:00Z</dcterms:modified>
</cp:coreProperties>
</file>