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F6A" w14:textId="77777777" w:rsidR="00312E21" w:rsidRDefault="00312E21" w:rsidP="00312E21">
      <w:pPr>
        <w:spacing w:after="0"/>
        <w:jc w:val="center"/>
        <w:rPr>
          <w:b/>
          <w:sz w:val="28"/>
          <w:szCs w:val="28"/>
        </w:rPr>
      </w:pPr>
      <w:r w:rsidRPr="0019334E">
        <w:rPr>
          <w:b/>
          <w:sz w:val="28"/>
          <w:szCs w:val="28"/>
        </w:rPr>
        <w:t>Primeira franquia de</w:t>
      </w:r>
      <w:r>
        <w:rPr>
          <w:b/>
          <w:sz w:val="28"/>
          <w:szCs w:val="28"/>
        </w:rPr>
        <w:t xml:space="preserve"> Grupo Geradores</w:t>
      </w:r>
      <w:r w:rsidRPr="0019334E">
        <w:rPr>
          <w:b/>
          <w:sz w:val="28"/>
          <w:szCs w:val="28"/>
        </w:rPr>
        <w:t xml:space="preserve"> estará presente na ABF Franchising Expo 2022</w:t>
      </w:r>
    </w:p>
    <w:p w14:paraId="00000002" w14:textId="1436CD2A" w:rsidR="00141F50" w:rsidRPr="00BD0215" w:rsidRDefault="00BD0215" w:rsidP="00BD0215">
      <w:pPr>
        <w:spacing w:after="0"/>
        <w:jc w:val="center"/>
        <w:rPr>
          <w:i/>
          <w:iCs/>
        </w:rPr>
      </w:pPr>
      <w:r>
        <w:rPr>
          <w:i/>
          <w:iCs/>
        </w:rPr>
        <w:t>Rede de franquia</w:t>
      </w:r>
      <w:r w:rsidR="00312E21">
        <w:rPr>
          <w:i/>
          <w:iCs/>
        </w:rPr>
        <w:t xml:space="preserve"> conta com diversos formatos de negócio, com oportunidades de investimento a partir de R$ 10 mil</w:t>
      </w:r>
    </w:p>
    <w:p w14:paraId="3DB6684F" w14:textId="77777777" w:rsidR="00BD0215" w:rsidRDefault="00BD0215" w:rsidP="00EC5852">
      <w:pPr>
        <w:spacing w:after="0"/>
        <w:jc w:val="center"/>
      </w:pPr>
    </w:p>
    <w:p w14:paraId="7A9203D2" w14:textId="4B3BE725" w:rsidR="00EC5852" w:rsidRDefault="00EC5852" w:rsidP="00F44BB0">
      <w:pPr>
        <w:spacing w:after="0"/>
      </w:pPr>
    </w:p>
    <w:p w14:paraId="44D9D474" w14:textId="77777777" w:rsidR="00BD0215" w:rsidRDefault="00BD0215" w:rsidP="00F44BB0">
      <w:pPr>
        <w:spacing w:after="0"/>
      </w:pPr>
    </w:p>
    <w:p w14:paraId="188153EA" w14:textId="39F1F1F7" w:rsidR="00A16E87" w:rsidRDefault="00417FA2" w:rsidP="00417FA2">
      <w:pPr>
        <w:spacing w:after="0"/>
        <w:jc w:val="both"/>
      </w:pPr>
      <w:r w:rsidRPr="009E3269">
        <w:t>São Paulo, junho de 2022</w:t>
      </w:r>
      <w:r>
        <w:t xml:space="preserve"> – A</w:t>
      </w:r>
      <w:r w:rsidR="00A16E87">
        <w:t xml:space="preserve"> </w:t>
      </w:r>
      <w:proofErr w:type="spellStart"/>
      <w:r w:rsidR="00A16E87">
        <w:t>Energ</w:t>
      </w:r>
      <w:proofErr w:type="spellEnd"/>
      <w:r w:rsidR="00A16E87">
        <w:t xml:space="preserve"> Geradores, primeira franquia de grupos geradores do Brasil, confirma sua presença na </w:t>
      </w:r>
      <w:r w:rsidR="00A16E87" w:rsidRPr="000B51EA">
        <w:t>ABF Franchising Expo</w:t>
      </w:r>
      <w:r w:rsidR="00A16E87">
        <w:t>, m</w:t>
      </w:r>
      <w:r w:rsidR="00A16E87" w:rsidRPr="000B51EA">
        <w:t>aior feira de franquias do mundo</w:t>
      </w:r>
      <w:r w:rsidR="00A16E87">
        <w:t xml:space="preserve">, que retorna este ano de maneira presencial. O evento acontece do dia 22 ao dia 25 de junho, no </w:t>
      </w:r>
      <w:r w:rsidR="00A16E87" w:rsidRPr="000B51EA">
        <w:t>Expo Center Norte</w:t>
      </w:r>
      <w:r w:rsidR="00A16E87">
        <w:t>, em São Paulo.</w:t>
      </w:r>
    </w:p>
    <w:p w14:paraId="369893D1" w14:textId="248A59D6" w:rsidR="006C0EE6" w:rsidRDefault="006C0EE6" w:rsidP="00417FA2">
      <w:pPr>
        <w:spacing w:after="0"/>
        <w:jc w:val="both"/>
      </w:pPr>
    </w:p>
    <w:p w14:paraId="1C19E000" w14:textId="0D92D4DA" w:rsidR="0005443A" w:rsidRDefault="008D2CA0" w:rsidP="0005443A">
      <w:pPr>
        <w:spacing w:after="0"/>
        <w:jc w:val="both"/>
      </w:pPr>
      <w:r>
        <w:t xml:space="preserve">A </w:t>
      </w:r>
      <w:r w:rsidR="00BD0215">
        <w:t>rede de franquias</w:t>
      </w:r>
      <w:r>
        <w:t xml:space="preserve"> é uma das maiores empresas de geradores do Brasil, co</w:t>
      </w:r>
      <w:r w:rsidR="00BD0215">
        <w:t>nta</w:t>
      </w:r>
      <w:r>
        <w:t xml:space="preserve"> mais de 3 mil contratos ativos e</w:t>
      </w:r>
      <w:r w:rsidR="0005443A">
        <w:t xml:space="preserve"> é a principal</w:t>
      </w:r>
      <w:r>
        <w:t xml:space="preserve"> </w:t>
      </w:r>
      <w:r w:rsidR="0005443A">
        <w:t xml:space="preserve">distribuidora e </w:t>
      </w:r>
      <w:proofErr w:type="spellStart"/>
      <w:r w:rsidR="0005443A">
        <w:t>dealer</w:t>
      </w:r>
      <w:proofErr w:type="spellEnd"/>
      <w:r w:rsidR="0005443A">
        <w:t xml:space="preserve"> da global </w:t>
      </w:r>
      <w:proofErr w:type="spellStart"/>
      <w:r w:rsidR="0005443A">
        <w:t>Generac</w:t>
      </w:r>
      <w:proofErr w:type="spellEnd"/>
      <w:r w:rsidR="0005443A">
        <w:t>, fabricante de geradores e torres de iluminação</w:t>
      </w:r>
      <w:r w:rsidR="00BD0215">
        <w:t xml:space="preserve">. </w:t>
      </w:r>
    </w:p>
    <w:p w14:paraId="54FC5E66" w14:textId="70BE5986" w:rsidR="00BD0215" w:rsidRDefault="00BD0215" w:rsidP="0005443A">
      <w:pPr>
        <w:spacing w:after="0"/>
        <w:jc w:val="both"/>
      </w:pPr>
    </w:p>
    <w:p w14:paraId="6B2F557C" w14:textId="31583C4E" w:rsidR="0005443A" w:rsidRDefault="00BD0215" w:rsidP="0005443A">
      <w:pPr>
        <w:spacing w:after="0"/>
        <w:jc w:val="both"/>
      </w:pPr>
      <w:r>
        <w:t xml:space="preserve">Os </w:t>
      </w:r>
      <w:r w:rsidR="00221821">
        <w:t xml:space="preserve">modelos de franquias contemplam diversos perfis de empreendedores, começando com investimentos a partir de R$ 10 mil. </w:t>
      </w:r>
      <w:r w:rsidR="0005443A">
        <w:t xml:space="preserve">“Nós temos uma equipe técnica formada por engenheiros, mecânicos, técnicos e eletrotécnicos que atendem todo território nacional com unidades e base técnica estrategicamente distribuídas, mas para podermos alcançar ainda mais territórios e suprir as demandas, abrimos nosso modelo de negócio para quem deseja atuar como franqueado no mercado de geradores de energia”, disse </w:t>
      </w:r>
      <w:r w:rsidR="0005443A" w:rsidRPr="00963698">
        <w:t>Bruno Teixeira Moreira</w:t>
      </w:r>
      <w:r w:rsidR="0005443A">
        <w:t xml:space="preserve">, especialista em grupos geradores e diretor comercial da </w:t>
      </w:r>
      <w:hyperlink r:id="rId5" w:history="1">
        <w:r w:rsidR="0005443A" w:rsidRPr="00CC3EAE">
          <w:rPr>
            <w:rStyle w:val="Hyperlink"/>
          </w:rPr>
          <w:t xml:space="preserve">franquia </w:t>
        </w:r>
        <w:proofErr w:type="spellStart"/>
        <w:r w:rsidR="0005443A" w:rsidRPr="00CC3EAE">
          <w:rPr>
            <w:rStyle w:val="Hyperlink"/>
          </w:rPr>
          <w:t>Energ</w:t>
        </w:r>
        <w:proofErr w:type="spellEnd"/>
        <w:r w:rsidR="0005443A" w:rsidRPr="00CC3EAE">
          <w:rPr>
            <w:rStyle w:val="Hyperlink"/>
          </w:rPr>
          <w:t xml:space="preserve"> Geradores</w:t>
        </w:r>
      </w:hyperlink>
      <w:r w:rsidR="0005443A">
        <w:t xml:space="preserve">. </w:t>
      </w:r>
    </w:p>
    <w:p w14:paraId="28BA64E8" w14:textId="11BDDCFE" w:rsidR="00F02C8A" w:rsidRDefault="00F02C8A" w:rsidP="0005443A">
      <w:pPr>
        <w:spacing w:after="0"/>
        <w:jc w:val="both"/>
      </w:pPr>
    </w:p>
    <w:p w14:paraId="4F41F47E" w14:textId="2D9C5DB1" w:rsidR="0005443A" w:rsidRDefault="00F02C8A" w:rsidP="00417FA2">
      <w:pPr>
        <w:spacing w:after="0"/>
        <w:jc w:val="both"/>
      </w:pPr>
      <w:r>
        <w:t xml:space="preserve">Somente em 2021, a procura por geradores aumentou 40% no país e a tendência é que esse número continue subindo. </w:t>
      </w:r>
      <w:r w:rsidR="0005443A">
        <w:t xml:space="preserve">Segundo o relatório internacional de pesquisa da </w:t>
      </w:r>
      <w:proofErr w:type="spellStart"/>
      <w:r w:rsidR="0005443A">
        <w:t>R</w:t>
      </w:r>
      <w:r w:rsidR="0005443A" w:rsidRPr="00304FFE">
        <w:t>esearch</w:t>
      </w:r>
      <w:proofErr w:type="spellEnd"/>
      <w:r w:rsidR="0005443A">
        <w:t xml:space="preserve"> </w:t>
      </w:r>
      <w:proofErr w:type="spellStart"/>
      <w:r w:rsidR="0005443A">
        <w:t>a</w:t>
      </w:r>
      <w:r w:rsidR="0005443A" w:rsidRPr="00304FFE">
        <w:t>nd</w:t>
      </w:r>
      <w:proofErr w:type="spellEnd"/>
      <w:r w:rsidR="0005443A">
        <w:t xml:space="preserve"> </w:t>
      </w:r>
      <w:proofErr w:type="spellStart"/>
      <w:r w:rsidR="0005443A">
        <w:t>M</w:t>
      </w:r>
      <w:r w:rsidR="0005443A" w:rsidRPr="00304FFE">
        <w:t>arkets</w:t>
      </w:r>
      <w:proofErr w:type="spellEnd"/>
      <w:r w:rsidR="0005443A">
        <w:t xml:space="preserve">, o </w:t>
      </w:r>
      <w:r w:rsidR="0005443A" w:rsidRPr="00304FFE">
        <w:t>mercado global de geradores</w:t>
      </w:r>
      <w:r>
        <w:t xml:space="preserve"> </w:t>
      </w:r>
      <w:r w:rsidR="0005443A" w:rsidRPr="00304FFE">
        <w:t xml:space="preserve">deve chegar </w:t>
      </w:r>
      <w:r w:rsidR="0005443A">
        <w:t>a</w:t>
      </w:r>
      <w:r w:rsidR="0005443A" w:rsidRPr="00304FFE">
        <w:t xml:space="preserve"> </w:t>
      </w:r>
      <w:r>
        <w:t xml:space="preserve">US$ </w:t>
      </w:r>
      <w:r w:rsidR="0005443A" w:rsidRPr="00304FFE">
        <w:t xml:space="preserve">30 bilhões </w:t>
      </w:r>
      <w:r w:rsidR="0005443A">
        <w:t xml:space="preserve">(cerca de </w:t>
      </w:r>
      <w:r>
        <w:t>R$</w:t>
      </w:r>
      <w:r w:rsidR="0005443A">
        <w:t xml:space="preserve">150 bilhões) </w:t>
      </w:r>
      <w:r w:rsidR="0005443A" w:rsidRPr="00304FFE">
        <w:t>até 2027</w:t>
      </w:r>
      <w:r>
        <w:t xml:space="preserve">. </w:t>
      </w:r>
    </w:p>
    <w:p w14:paraId="46BE6D00" w14:textId="7AAC898D" w:rsidR="008D2CA0" w:rsidRDefault="008D2CA0" w:rsidP="00417FA2">
      <w:pPr>
        <w:spacing w:after="0"/>
        <w:jc w:val="both"/>
      </w:pPr>
    </w:p>
    <w:p w14:paraId="1B018F3C" w14:textId="33F52D1D" w:rsidR="006C0EE6" w:rsidRDefault="006C0EE6" w:rsidP="00417FA2">
      <w:pPr>
        <w:spacing w:after="0"/>
        <w:jc w:val="both"/>
      </w:pPr>
      <w:r>
        <w:t xml:space="preserve">“No ano passado o Brasil passou pela pior crise hídrica dos últimos 90 anos, o que afetou diretamente o fornecimento de energia elétrica. Situações como essa, além de falha na linha de transmissão e problemas na rede elétrica, forçam indústrias e empresas a mudarem a rotina de trabalho ou reduzirem a capacidade de produção, impactando negativamente a economia e trazendo prejuízos incalculáveis. Por isso o gerador se tornou uma importante solução para manter o </w:t>
      </w:r>
      <w:r w:rsidR="00F02C8A">
        <w:t>fornecimento</w:t>
      </w:r>
      <w:r w:rsidRPr="006C0EE6">
        <w:t xml:space="preserve"> </w:t>
      </w:r>
      <w:r>
        <w:t>de</w:t>
      </w:r>
      <w:r w:rsidR="00F02C8A">
        <w:t xml:space="preserve"> energia para</w:t>
      </w:r>
      <w:r>
        <w:t xml:space="preserve"> </w:t>
      </w:r>
      <w:r w:rsidR="00F02C8A">
        <w:t>indústrias, comércios e casas</w:t>
      </w:r>
      <w:r>
        <w:t xml:space="preserve">”, explicou </w:t>
      </w:r>
      <w:r w:rsidRPr="00963698">
        <w:t>Bruno</w:t>
      </w:r>
      <w:r w:rsidR="00F02C8A">
        <w:t>.</w:t>
      </w:r>
      <w:r>
        <w:t xml:space="preserve"> </w:t>
      </w:r>
    </w:p>
    <w:p w14:paraId="5FD07BA3" w14:textId="5C240EB4" w:rsidR="00BD0215" w:rsidRDefault="00BD0215" w:rsidP="00417FA2">
      <w:pPr>
        <w:spacing w:after="0"/>
        <w:jc w:val="both"/>
      </w:pPr>
    </w:p>
    <w:p w14:paraId="35572034" w14:textId="010AAD53" w:rsidR="004654C1" w:rsidRDefault="00BD0215" w:rsidP="004654C1">
      <w:pPr>
        <w:spacing w:after="0"/>
        <w:jc w:val="both"/>
      </w:pPr>
      <w:r>
        <w:t xml:space="preserve">Para conhecer mais sobre a franquia e o seu modelo de negócio, visite o estande da empresa no evento </w:t>
      </w:r>
      <w:r w:rsidRPr="00C246FB">
        <w:t>ABF Franchising Expo.</w:t>
      </w:r>
    </w:p>
    <w:p w14:paraId="6A7B3B10" w14:textId="77777777" w:rsidR="004654C1" w:rsidRDefault="004654C1" w:rsidP="004654C1">
      <w:pPr>
        <w:spacing w:after="0"/>
        <w:jc w:val="both"/>
      </w:pPr>
    </w:p>
    <w:p w14:paraId="1495BC4B" w14:textId="77777777" w:rsidR="004654C1" w:rsidRPr="000B51EA" w:rsidRDefault="004654C1" w:rsidP="004654C1">
      <w:pPr>
        <w:spacing w:after="0"/>
        <w:jc w:val="both"/>
        <w:rPr>
          <w:b/>
          <w:bCs/>
        </w:rPr>
      </w:pPr>
      <w:r w:rsidRPr="000B51EA">
        <w:rPr>
          <w:b/>
          <w:bCs/>
        </w:rPr>
        <w:t>Serviço:</w:t>
      </w:r>
    </w:p>
    <w:p w14:paraId="4F6536CD" w14:textId="77777777" w:rsidR="004654C1" w:rsidRPr="000B51EA" w:rsidRDefault="004654C1" w:rsidP="004654C1">
      <w:pPr>
        <w:spacing w:after="0"/>
        <w:jc w:val="both"/>
        <w:rPr>
          <w:b/>
          <w:bCs/>
        </w:rPr>
      </w:pPr>
      <w:r w:rsidRPr="000B51EA">
        <w:rPr>
          <w:b/>
          <w:bCs/>
        </w:rPr>
        <w:t>29ª ABF Franchising Expo</w:t>
      </w:r>
    </w:p>
    <w:p w14:paraId="78F44118" w14:textId="77777777" w:rsidR="004654C1" w:rsidRDefault="004654C1" w:rsidP="004654C1">
      <w:pPr>
        <w:spacing w:after="0"/>
        <w:jc w:val="both"/>
      </w:pPr>
      <w:r w:rsidRPr="000B51EA">
        <w:rPr>
          <w:b/>
          <w:bCs/>
        </w:rPr>
        <w:t>Data:</w:t>
      </w:r>
      <w:r>
        <w:t xml:space="preserve"> 22 a 25 de junho de 2022</w:t>
      </w:r>
    </w:p>
    <w:p w14:paraId="4D7221C4" w14:textId="77777777" w:rsidR="004654C1" w:rsidRDefault="004654C1" w:rsidP="004654C1">
      <w:pPr>
        <w:spacing w:after="0"/>
        <w:jc w:val="both"/>
      </w:pPr>
      <w:r w:rsidRPr="000B51EA">
        <w:rPr>
          <w:b/>
          <w:bCs/>
        </w:rPr>
        <w:t>Horário:</w:t>
      </w:r>
      <w:r>
        <w:t xml:space="preserve"> 4ª a 6ª das 13h às 21h | Sábado das 11h30 às 18h30</w:t>
      </w:r>
    </w:p>
    <w:p w14:paraId="2E863359" w14:textId="77777777" w:rsidR="004654C1" w:rsidRDefault="004654C1" w:rsidP="004654C1">
      <w:pPr>
        <w:spacing w:after="0"/>
        <w:jc w:val="both"/>
      </w:pPr>
      <w:r w:rsidRPr="000B51EA">
        <w:rPr>
          <w:b/>
          <w:bCs/>
        </w:rPr>
        <w:t>Local:</w:t>
      </w:r>
      <w:r>
        <w:t xml:space="preserve"> </w:t>
      </w:r>
      <w:r w:rsidRPr="000B51EA">
        <w:t>Expo Center Norte – Pavilhões Branco e Azul</w:t>
      </w:r>
    </w:p>
    <w:p w14:paraId="6D6C9A52" w14:textId="77777777" w:rsidR="004654C1" w:rsidRDefault="004654C1" w:rsidP="004654C1">
      <w:pPr>
        <w:spacing w:after="0"/>
        <w:jc w:val="both"/>
      </w:pPr>
      <w:r w:rsidRPr="000B51EA">
        <w:t>Rua José Bernardo Pinto, 333 – Vila Guilherme – São Paulo – SP</w:t>
      </w:r>
    </w:p>
    <w:p w14:paraId="7A693672" w14:textId="77777777" w:rsidR="004654C1" w:rsidRDefault="004654C1" w:rsidP="004654C1">
      <w:pPr>
        <w:spacing w:after="0"/>
        <w:jc w:val="both"/>
      </w:pPr>
    </w:p>
    <w:p w14:paraId="315A9A97" w14:textId="77777777" w:rsidR="004654C1" w:rsidRDefault="004654C1" w:rsidP="004654C1">
      <w:pPr>
        <w:spacing w:after="0"/>
        <w:jc w:val="both"/>
      </w:pPr>
    </w:p>
    <w:p w14:paraId="7BE97156" w14:textId="369C8A39" w:rsidR="004654C1" w:rsidRPr="000B51EA" w:rsidRDefault="004654C1" w:rsidP="004654C1">
      <w:pPr>
        <w:spacing w:after="0"/>
        <w:jc w:val="both"/>
        <w:rPr>
          <w:b/>
          <w:bCs/>
        </w:rPr>
      </w:pPr>
      <w:r w:rsidRPr="000B51EA">
        <w:rPr>
          <w:b/>
          <w:bCs/>
        </w:rPr>
        <w:lastRenderedPageBreak/>
        <w:t xml:space="preserve">Sobre a </w:t>
      </w:r>
      <w:proofErr w:type="spellStart"/>
      <w:r>
        <w:rPr>
          <w:b/>
          <w:bCs/>
        </w:rPr>
        <w:t>Energ</w:t>
      </w:r>
      <w:proofErr w:type="spellEnd"/>
      <w:r w:rsidR="00B0409A">
        <w:rPr>
          <w:b/>
          <w:bCs/>
        </w:rPr>
        <w:t xml:space="preserve"> Geradores</w:t>
      </w:r>
    </w:p>
    <w:p w14:paraId="7CD1E4FE" w14:textId="47F1B8A8" w:rsidR="00BD0215" w:rsidRDefault="00BD0215">
      <w:pPr>
        <w:spacing w:after="0"/>
        <w:jc w:val="both"/>
      </w:pPr>
    </w:p>
    <w:p w14:paraId="784956A2" w14:textId="53BC0458" w:rsidR="004654C1" w:rsidRDefault="00BD0215">
      <w:pPr>
        <w:spacing w:after="0"/>
        <w:jc w:val="both"/>
      </w:pPr>
      <w:r w:rsidRPr="00BD0215">
        <w:t>A ENERG Geradores conta com 18 anos de atuação e está apta a oferecer as melhores soluções na área de Grupos Geradores, dado o vasto conhecimento de seus fundadores, com mais de 40 anos de atuação nesse segmento.</w:t>
      </w:r>
      <w:r>
        <w:t xml:space="preserve"> </w:t>
      </w:r>
      <w:r w:rsidR="00B0409A" w:rsidRPr="00B0409A">
        <w:t>Para mais informações, visite:</w:t>
      </w:r>
      <w:r w:rsidR="00B0409A">
        <w:t xml:space="preserve"> </w:t>
      </w:r>
      <w:hyperlink r:id="rId6" w:history="1">
        <w:r w:rsidR="00B0409A" w:rsidRPr="0002226A">
          <w:rPr>
            <w:rStyle w:val="Hyperlink"/>
          </w:rPr>
          <w:t>www.franquiaenerg.com.br</w:t>
        </w:r>
      </w:hyperlink>
      <w:r w:rsidR="00B0409A">
        <w:t xml:space="preserve"> </w:t>
      </w:r>
    </w:p>
    <w:p w14:paraId="29F914C4" w14:textId="539E76AC" w:rsidR="00B0409A" w:rsidRDefault="00B0409A">
      <w:pPr>
        <w:spacing w:after="0"/>
        <w:jc w:val="both"/>
      </w:pPr>
    </w:p>
    <w:p w14:paraId="6469B0CD" w14:textId="77777777" w:rsidR="00B0409A" w:rsidRPr="00B45F02" w:rsidRDefault="00B0409A" w:rsidP="00B0409A">
      <w:pPr>
        <w:spacing w:after="0" w:line="360" w:lineRule="auto"/>
        <w:jc w:val="both"/>
        <w:rPr>
          <w:b/>
          <w:bCs/>
        </w:rPr>
      </w:pPr>
      <w:r w:rsidRPr="00B45F02">
        <w:rPr>
          <w:b/>
          <w:bCs/>
        </w:rPr>
        <w:t>Informações para a imprensa:</w:t>
      </w:r>
    </w:p>
    <w:p w14:paraId="013B8BAA" w14:textId="62523834" w:rsidR="00B0409A" w:rsidRDefault="002741CE">
      <w:pPr>
        <w:spacing w:after="0"/>
        <w:jc w:val="both"/>
      </w:pPr>
      <w:r w:rsidRPr="002741CE">
        <w:t xml:space="preserve">Bruno Moreira - (11) 9 9444-0283 | </w:t>
      </w:r>
      <w:hyperlink r:id="rId7" w:history="1">
        <w:r w:rsidRPr="00E7113B">
          <w:rPr>
            <w:rStyle w:val="Hyperlink"/>
          </w:rPr>
          <w:t>bruno@energeradores.com.br</w:t>
        </w:r>
      </w:hyperlink>
    </w:p>
    <w:p w14:paraId="009B5C75" w14:textId="77777777" w:rsidR="002741CE" w:rsidRDefault="002741CE">
      <w:pPr>
        <w:spacing w:after="0"/>
        <w:jc w:val="both"/>
      </w:pPr>
    </w:p>
    <w:sectPr w:rsidR="002741C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50"/>
    <w:rsid w:val="0005443A"/>
    <w:rsid w:val="00141F50"/>
    <w:rsid w:val="001610D1"/>
    <w:rsid w:val="00221821"/>
    <w:rsid w:val="002741CE"/>
    <w:rsid w:val="00312E21"/>
    <w:rsid w:val="00417FA2"/>
    <w:rsid w:val="004654C1"/>
    <w:rsid w:val="005829CD"/>
    <w:rsid w:val="006B5FE7"/>
    <w:rsid w:val="006C0EE6"/>
    <w:rsid w:val="007954A5"/>
    <w:rsid w:val="008466DC"/>
    <w:rsid w:val="008502B9"/>
    <w:rsid w:val="008D2CA0"/>
    <w:rsid w:val="00963242"/>
    <w:rsid w:val="00A16E87"/>
    <w:rsid w:val="00B0409A"/>
    <w:rsid w:val="00BD0215"/>
    <w:rsid w:val="00C71292"/>
    <w:rsid w:val="00EC5852"/>
    <w:rsid w:val="00F02C8A"/>
    <w:rsid w:val="00F31B08"/>
    <w:rsid w:val="00F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EF09"/>
  <w15:docId w15:val="{7DF22529-7BE3-8748-8B00-0E389CE1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443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3CD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3CD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no@energeradores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quiaenerg.com.br" TargetMode="External"/><Relationship Id="rId5" Type="http://schemas.openxmlformats.org/officeDocument/2006/relationships/hyperlink" Target="https://franquiaenerg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Iytjbfu0X2lpy6oMH/pcyaTjw==">AMUW2mWGi+lPmGAH20b7j7xMZbvUmroiOPdw5ioEfI0JGfv3VbR+PKJK5Ytim7MgN+FPbAqHZpWadp5j23LmdV4xRjO25WPvsfWGF9GHDRFx9ZcFj3wOmow=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Ferreira</dc:creator>
  <cp:lastModifiedBy>Bruno Bezerra</cp:lastModifiedBy>
  <cp:revision>2</cp:revision>
  <dcterms:created xsi:type="dcterms:W3CDTF">2022-06-10T16:18:00Z</dcterms:created>
  <dcterms:modified xsi:type="dcterms:W3CDTF">2022-06-10T16:18:00Z</dcterms:modified>
</cp:coreProperties>
</file>